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F85EA43" w:rsidR="00D3033E" w:rsidRPr="00343F42" w:rsidRDefault="001552A7" w:rsidP="00D3033E">
            <w:pPr>
              <w:rPr>
                <w:rFonts w:ascii="Arial" w:hAnsi="Arial" w:cs="Arial"/>
                <w:b/>
                <w:bCs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D3033E" w:rsidRPr="00206480" w14:paraId="3A89C221" w14:textId="77777777" w:rsidTr="003B49CE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BB4C3EA" w:rsidR="00D3033E" w:rsidRPr="000D724E" w:rsidRDefault="00064DE7" w:rsidP="00A94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 Solar Power Plant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6CDB1957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Name_______________________</w:t>
            </w:r>
            <w:r w:rsidR="00102FED" w:rsidRPr="00206480">
              <w:rPr>
                <w:rFonts w:ascii="Arial" w:hAnsi="Arial" w:cs="Arial"/>
              </w:rPr>
              <w:t>________</w:t>
            </w:r>
            <w:r w:rsidR="001821E9">
              <w:rPr>
                <w:rFonts w:ascii="Arial" w:hAnsi="Arial" w:cs="Arial"/>
              </w:rPr>
              <w:t>_</w:t>
            </w:r>
            <w:r w:rsidR="00763E1E">
              <w:rPr>
                <w:rFonts w:ascii="Arial" w:hAnsi="Arial" w:cs="Arial"/>
              </w:rPr>
              <w:t>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</w:rPr>
            </w:pPr>
          </w:p>
          <w:p w14:paraId="04585C5A" w14:textId="3123869F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Registration/Roll Number_________________</w:t>
            </w:r>
            <w:r w:rsidR="001821E9">
              <w:rPr>
                <w:rFonts w:ascii="Arial" w:hAnsi="Arial" w:cs="Arial"/>
              </w:rPr>
              <w:t>_</w:t>
            </w:r>
            <w:r w:rsidR="00763E1E">
              <w:rPr>
                <w:rFonts w:ascii="Arial" w:hAnsi="Arial" w:cs="Arial"/>
              </w:rPr>
              <w:t>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</w:rPr>
              <w:t>standard,</w:t>
            </w:r>
            <w:r w:rsidRPr="00206480">
              <w:rPr>
                <w:rFonts w:ascii="Arial" w:hAnsi="Arial" w:cs="Arial"/>
                <w:b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</w:rPr>
              <w:t>0</w:t>
            </w:r>
            <w:r w:rsidRPr="00206480">
              <w:rPr>
                <w:rFonts w:ascii="Arial" w:hAnsi="Arial" w:cs="Arial"/>
                <w:b/>
              </w:rPr>
              <w:t>4 Hrs.</w:t>
            </w:r>
            <w:r w:rsidRPr="00206480">
              <w:rPr>
                <w:rFonts w:ascii="Arial" w:hAnsi="Arial" w:cs="Arial"/>
                <w:b/>
                <w:i/>
              </w:rPr>
              <w:t xml:space="preserve"> </w:t>
            </w:r>
            <w:r w:rsidRPr="00206480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EF1FA74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Carry out General Inspection of the equipment in Nuclear Power Plant</w:t>
            </w:r>
          </w:p>
          <w:p w14:paraId="04222BF4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Operate Nuclear Reactor</w:t>
            </w:r>
          </w:p>
          <w:p w14:paraId="2DFCF420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Inspect and Monitor Water Cooling System in Nuclear Power Plant</w:t>
            </w:r>
          </w:p>
          <w:p w14:paraId="5C2E4A36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 xml:space="preserve">Inspect Emergency power supply </w:t>
            </w:r>
          </w:p>
          <w:p w14:paraId="53F23937" w14:textId="77777777" w:rsidR="00563828" w:rsidRPr="00A94549" w:rsidRDefault="00A94549" w:rsidP="00A94549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Generate Report</w:t>
            </w:r>
          </w:p>
          <w:p w14:paraId="7B148A98" w14:textId="76E1EA9B" w:rsidR="00A94549" w:rsidRPr="000A35C1" w:rsidRDefault="00A94549" w:rsidP="00A9454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</w:rPr>
              <w:t>0</w:t>
            </w:r>
            <w:r w:rsidRPr="00206480">
              <w:rPr>
                <w:rFonts w:ascii="Arial" w:hAnsi="Arial" w:cs="Arial"/>
                <w:b/>
                <w:bCs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A94549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A94549" w:rsidRPr="00206480" w:rsidRDefault="00A94549" w:rsidP="00A94549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14:paraId="4B4872F9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Arrange PPEs as per requirements </w:t>
            </w:r>
          </w:p>
          <w:p w14:paraId="356F8B4E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Wear proper PPE as per nature of job </w:t>
            </w:r>
          </w:p>
          <w:p w14:paraId="134008CE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Store PPEs at appropriate place after use </w:t>
            </w:r>
          </w:p>
          <w:p w14:paraId="1A9E75AB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  <w:p w14:paraId="4C14E8C1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Enlist the No. of appliances to be operated</w:t>
            </w:r>
          </w:p>
          <w:p w14:paraId="59320077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Calculate the PV system load </w:t>
            </w:r>
          </w:p>
          <w:p w14:paraId="6E48B297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Record the PV system load.</w:t>
            </w:r>
          </w:p>
          <w:p w14:paraId="75F83121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Identify and obtain safety and other regulatory requirements for installation</w:t>
            </w:r>
          </w:p>
          <w:p w14:paraId="4D81BCF1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Choose suitable location for the PV array and other components</w:t>
            </w:r>
          </w:p>
          <w:p w14:paraId="053A506E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Obtain tools, equipment and testing devices</w:t>
            </w:r>
          </w:p>
          <w:p w14:paraId="292C4E80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Specify installation requirements for all system components to ensure correct operation, long life, safety and ease of Maintenance</w:t>
            </w:r>
          </w:p>
          <w:p w14:paraId="23CC435E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Interpret and confirm installation in terms of roof construction and suitable mounting methods</w:t>
            </w:r>
          </w:p>
          <w:p w14:paraId="6E412FD5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Choose appropriate array frame for the roof type and determine and set correct tilt angle adjustments</w:t>
            </w:r>
          </w:p>
          <w:p w14:paraId="55D4F18B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Ensure the frame is properly fitted, eliminating vibration in the frame</w:t>
            </w:r>
          </w:p>
          <w:p w14:paraId="65434260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Place flashing and other waterproofing measures.</w:t>
            </w:r>
          </w:p>
          <w:p w14:paraId="605657C1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lastRenderedPageBreak/>
              <w:t>Install system components in suitable location</w:t>
            </w:r>
          </w:p>
          <w:p w14:paraId="6B71831E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Connect PV panels and electrical components and minimize cable route length to minimize power loss</w:t>
            </w:r>
          </w:p>
          <w:p w14:paraId="7CC00756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Perform Earthling</w:t>
            </w:r>
          </w:p>
          <w:p w14:paraId="6DE66EBE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Make connections of wires</w:t>
            </w:r>
          </w:p>
          <w:p w14:paraId="3C335CA5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Confirm installation</w:t>
            </w:r>
          </w:p>
          <w:p w14:paraId="1975F5E4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Test and adjust component and/or parts</w:t>
            </w:r>
          </w:p>
          <w:p w14:paraId="5D66FE66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Confirm operation of PV system</w:t>
            </w:r>
          </w:p>
          <w:p w14:paraId="533A6F56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Check the voltage and current at receiver end.</w:t>
            </w:r>
          </w:p>
          <w:p w14:paraId="03CE1FBF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Check invertor for fault code </w:t>
            </w:r>
          </w:p>
          <w:p w14:paraId="15A48C46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Verify safety circuits  </w:t>
            </w:r>
          </w:p>
          <w:p w14:paraId="64A62182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Check status of wiring </w:t>
            </w:r>
          </w:p>
          <w:p w14:paraId="54606E63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Verify status of battery </w:t>
            </w:r>
          </w:p>
          <w:p w14:paraId="1277B6F7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 xml:space="preserve">Check status of PV Panels </w:t>
            </w:r>
          </w:p>
          <w:p w14:paraId="15B2E3E5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Identify nature of the fault (if any)</w:t>
            </w:r>
          </w:p>
          <w:p w14:paraId="0ADD8A95" w14:textId="77777777" w:rsidR="00064DE7" w:rsidRPr="00DD41EE" w:rsidRDefault="00064DE7" w:rsidP="00064DE7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sz w:val="22"/>
                <w:szCs w:val="22"/>
              </w:rPr>
            </w:pPr>
            <w:r w:rsidRPr="00DD41EE">
              <w:rPr>
                <w:rFonts w:ascii="Arial" w:hAnsi="Arial" w:cs="Arial"/>
                <w:sz w:val="22"/>
                <w:szCs w:val="22"/>
              </w:rPr>
              <w:t>Remove the fault</w:t>
            </w:r>
          </w:p>
          <w:p w14:paraId="33E3A8D0" w14:textId="6FFCAB67" w:rsidR="00A94549" w:rsidRPr="00064DE7" w:rsidRDefault="00A94549" w:rsidP="00064DE7">
            <w:pPr>
              <w:spacing w:line="360" w:lineRule="auto"/>
              <w:rPr>
                <w:rFonts w:asciiTheme="minorBidi" w:hAnsiTheme="minorBidi"/>
                <w:sz w:val="22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1552A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94549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4FE3E1FA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9817FDB" w:rsidR="00A94549" w:rsidRPr="00206480" w:rsidRDefault="00A94549" w:rsidP="00A94549">
            <w:pPr>
              <w:rPr>
                <w:rFonts w:ascii="Arial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A94549" w:rsidRPr="00206480" w14:paraId="20A15512" w14:textId="77777777" w:rsidTr="003B49CE">
        <w:trPr>
          <w:trHeight w:val="262"/>
        </w:trPr>
        <w:tc>
          <w:tcPr>
            <w:tcW w:w="2117" w:type="dxa"/>
            <w:vAlign w:val="center"/>
          </w:tcPr>
          <w:p w14:paraId="7687CA90" w14:textId="087715FD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23829052" w:rsidR="00A94549" w:rsidRPr="001E38C0" w:rsidRDefault="00064DE7" w:rsidP="00A9454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Design a Solar Power Plant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6587369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Carry out General Inspection of the equipment in Nuclear Power Plant</w:t>
            </w:r>
          </w:p>
          <w:p w14:paraId="1A506321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Operate Nuclear Reactor</w:t>
            </w:r>
          </w:p>
          <w:p w14:paraId="18F7B69E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Inspect and Monitor Water Cooling System in Nuclear Power Plant</w:t>
            </w:r>
          </w:p>
          <w:p w14:paraId="722585C4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 xml:space="preserve">Inspect Emergency power supply </w:t>
            </w:r>
          </w:p>
          <w:p w14:paraId="59466BA3" w14:textId="24899D27" w:rsidR="004D18BE" w:rsidRPr="00392563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Generate Report</w:t>
            </w:r>
          </w:p>
        </w:tc>
      </w:tr>
    </w:tbl>
    <w:p w14:paraId="6D7D80EA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1552A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65F13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64DE7" w:rsidRPr="00206480" w14:paraId="0DF21911" w14:textId="77777777" w:rsidTr="001552A7">
        <w:trPr>
          <w:trHeight w:val="398"/>
        </w:trPr>
        <w:tc>
          <w:tcPr>
            <w:tcW w:w="6917" w:type="dxa"/>
          </w:tcPr>
          <w:p w14:paraId="7CADB1FE" w14:textId="13A12DF2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Arrange PPEs as per requirements </w:t>
            </w:r>
          </w:p>
        </w:tc>
        <w:tc>
          <w:tcPr>
            <w:tcW w:w="1079" w:type="dxa"/>
            <w:vAlign w:val="center"/>
          </w:tcPr>
          <w:p w14:paraId="2E925C6E" w14:textId="7777777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219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219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79B709E7" w14:textId="77777777" w:rsidTr="001552A7">
        <w:trPr>
          <w:trHeight w:val="398"/>
        </w:trPr>
        <w:tc>
          <w:tcPr>
            <w:tcW w:w="6917" w:type="dxa"/>
          </w:tcPr>
          <w:p w14:paraId="1BB8660A" w14:textId="3A69341B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Wear proper PPE as per nature of job </w:t>
            </w:r>
          </w:p>
        </w:tc>
        <w:tc>
          <w:tcPr>
            <w:tcW w:w="1079" w:type="dxa"/>
            <w:vAlign w:val="center"/>
          </w:tcPr>
          <w:p w14:paraId="0C2F3E57" w14:textId="7777777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092CA81B" w14:textId="77777777" w:rsidTr="001552A7">
        <w:trPr>
          <w:trHeight w:val="398"/>
        </w:trPr>
        <w:tc>
          <w:tcPr>
            <w:tcW w:w="6917" w:type="dxa"/>
          </w:tcPr>
          <w:p w14:paraId="7E03C9A4" w14:textId="474BBB2E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Store PPEs at appropriate place after use </w:t>
            </w:r>
          </w:p>
        </w:tc>
        <w:tc>
          <w:tcPr>
            <w:tcW w:w="1079" w:type="dxa"/>
            <w:vAlign w:val="center"/>
          </w:tcPr>
          <w:p w14:paraId="725B99FA" w14:textId="77777777" w:rsidR="00064DE7" w:rsidRPr="00206480" w:rsidRDefault="00064DE7" w:rsidP="00A945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064DE7" w:rsidRPr="00206480" w:rsidRDefault="00064DE7" w:rsidP="00A945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03229087" w14:textId="77777777" w:rsidTr="001552A7">
        <w:trPr>
          <w:trHeight w:val="398"/>
        </w:trPr>
        <w:tc>
          <w:tcPr>
            <w:tcW w:w="6917" w:type="dxa"/>
          </w:tcPr>
          <w:p w14:paraId="1139C484" w14:textId="4976BB57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</w:tc>
        <w:tc>
          <w:tcPr>
            <w:tcW w:w="1079" w:type="dxa"/>
            <w:vAlign w:val="center"/>
          </w:tcPr>
          <w:p w14:paraId="7034B1F9" w14:textId="4F659AEE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07F586CA" wp14:editId="71409D3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220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35709FCA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3CAED39D" wp14:editId="19F8EF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220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17DB878A" w14:textId="77777777" w:rsidTr="001552A7">
        <w:trPr>
          <w:trHeight w:val="398"/>
        </w:trPr>
        <w:tc>
          <w:tcPr>
            <w:tcW w:w="6917" w:type="dxa"/>
          </w:tcPr>
          <w:p w14:paraId="600F3FA4" w14:textId="27DDE14F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Enlist the No. of appliances to be operated</w:t>
            </w:r>
          </w:p>
        </w:tc>
        <w:tc>
          <w:tcPr>
            <w:tcW w:w="1079" w:type="dxa"/>
            <w:vAlign w:val="center"/>
          </w:tcPr>
          <w:p w14:paraId="4409640D" w14:textId="442E172D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373BE15B" wp14:editId="0F4128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FF3EB4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2B95EF11" wp14:editId="320124B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3788B784" w14:textId="77777777" w:rsidTr="001552A7">
        <w:trPr>
          <w:trHeight w:val="398"/>
        </w:trPr>
        <w:tc>
          <w:tcPr>
            <w:tcW w:w="6917" w:type="dxa"/>
          </w:tcPr>
          <w:p w14:paraId="5BEB773F" w14:textId="17DFA091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Calculate the PV system load </w:t>
            </w:r>
          </w:p>
        </w:tc>
        <w:tc>
          <w:tcPr>
            <w:tcW w:w="1079" w:type="dxa"/>
            <w:vAlign w:val="center"/>
          </w:tcPr>
          <w:p w14:paraId="734A9BFA" w14:textId="23CA455D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21D3BDEE" wp14:editId="532A0F5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2.4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44D18311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349DF500" wp14:editId="2ACCC1F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9.35pt;margin-top:2.4pt;width:28.45pt;height:12.85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7E16FCA6" w14:textId="77777777" w:rsidTr="001552A7">
        <w:trPr>
          <w:trHeight w:val="398"/>
        </w:trPr>
        <w:tc>
          <w:tcPr>
            <w:tcW w:w="6917" w:type="dxa"/>
          </w:tcPr>
          <w:p w14:paraId="12F51454" w14:textId="4D1B6321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Record the PV system load.</w:t>
            </w:r>
          </w:p>
        </w:tc>
        <w:tc>
          <w:tcPr>
            <w:tcW w:w="1079" w:type="dxa"/>
            <w:vAlign w:val="center"/>
          </w:tcPr>
          <w:p w14:paraId="5F199808" w14:textId="2454C6FC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6362767B" wp14:editId="53682A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7.55pt;margin-top:2.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326CE3F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16723793" wp14:editId="36CAC8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2" o:spid="_x0000_s1026" style="position:absolute;margin-left:9.3pt;margin-top:2.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441594D7" w14:textId="77777777" w:rsidTr="001552A7">
        <w:trPr>
          <w:trHeight w:val="398"/>
        </w:trPr>
        <w:tc>
          <w:tcPr>
            <w:tcW w:w="6917" w:type="dxa"/>
          </w:tcPr>
          <w:p w14:paraId="52E76CCE" w14:textId="352C0761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Identify and obtain safety and other regulatory requirements for installation</w:t>
            </w:r>
          </w:p>
        </w:tc>
        <w:tc>
          <w:tcPr>
            <w:tcW w:w="1079" w:type="dxa"/>
            <w:vAlign w:val="center"/>
          </w:tcPr>
          <w:p w14:paraId="13460876" w14:textId="6A598554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075CCF72" wp14:editId="0E8EF9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2.4pt;width:28.5pt;height:12.9pt;z-index:25220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00180080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33D7F05D" wp14:editId="7E2CECA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9.35pt;margin-top:2.4pt;width:28.45pt;height:12.85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33D0EF44" w14:textId="77777777" w:rsidTr="001552A7">
        <w:trPr>
          <w:trHeight w:val="398"/>
        </w:trPr>
        <w:tc>
          <w:tcPr>
            <w:tcW w:w="6917" w:type="dxa"/>
          </w:tcPr>
          <w:p w14:paraId="0AFBE084" w14:textId="7A273856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Choose suitable location for the PV array and other components</w:t>
            </w:r>
          </w:p>
        </w:tc>
        <w:tc>
          <w:tcPr>
            <w:tcW w:w="1079" w:type="dxa"/>
            <w:vAlign w:val="center"/>
          </w:tcPr>
          <w:p w14:paraId="7BE0CFD0" w14:textId="764544F3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A73109E" wp14:editId="0B515E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7" o:spid="_x0000_s1026" style="position:absolute;margin-left:7.55pt;margin-top:2.5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6804CA45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1AD0AB42" wp14:editId="5246D5E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8" o:spid="_x0000_s1026" style="position:absolute;margin-left:9.3pt;margin-top:2.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6DA84F8A" w14:textId="77777777" w:rsidTr="001552A7">
        <w:trPr>
          <w:trHeight w:val="398"/>
        </w:trPr>
        <w:tc>
          <w:tcPr>
            <w:tcW w:w="6917" w:type="dxa"/>
          </w:tcPr>
          <w:p w14:paraId="7B641DEA" w14:textId="707CD49B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Obtain tools, equipment and testing devices</w:t>
            </w:r>
          </w:p>
        </w:tc>
        <w:tc>
          <w:tcPr>
            <w:tcW w:w="1079" w:type="dxa"/>
            <w:vAlign w:val="center"/>
          </w:tcPr>
          <w:p w14:paraId="4ADCA0E1" w14:textId="741F2C0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6AE90107" wp14:editId="07D95D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9" o:spid="_x0000_s1026" style="position:absolute;margin-left:8.5pt;margin-top: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D14AFC8" w14:textId="7E02A0A3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45D98CF8" wp14:editId="4601D4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9.5pt;margin-top:4.95pt;width:28.5pt;height:12.9pt;z-index:25221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768D2BF3" w14:textId="77777777" w:rsidTr="001552A7">
        <w:trPr>
          <w:trHeight w:val="398"/>
        </w:trPr>
        <w:tc>
          <w:tcPr>
            <w:tcW w:w="6917" w:type="dxa"/>
          </w:tcPr>
          <w:p w14:paraId="411C2CD9" w14:textId="7DBCA14C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Specify installation requirements for all system components to ensure correct operation, long life, safety and ease of Maintenance</w:t>
            </w:r>
          </w:p>
        </w:tc>
        <w:tc>
          <w:tcPr>
            <w:tcW w:w="1079" w:type="dxa"/>
            <w:vAlign w:val="center"/>
          </w:tcPr>
          <w:p w14:paraId="70F15C04" w14:textId="3ADBA88E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17DE18A5" wp14:editId="3E64293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2.4pt;width:28.5pt;height:12.9pt;z-index:25221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6407D3" w14:textId="3BF2054F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4EC28908" wp14:editId="180FCFE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9.35pt;margin-top:2.4pt;width:28.45pt;height:12.85pt;z-index:25221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OO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lA45S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3A2B7B07" w14:textId="77777777" w:rsidTr="001552A7">
        <w:trPr>
          <w:trHeight w:val="398"/>
        </w:trPr>
        <w:tc>
          <w:tcPr>
            <w:tcW w:w="6917" w:type="dxa"/>
          </w:tcPr>
          <w:p w14:paraId="1ECF71E8" w14:textId="2C276385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Interpret and confirm installation in terms of roof construction and suitable mounting methods</w:t>
            </w:r>
          </w:p>
        </w:tc>
        <w:tc>
          <w:tcPr>
            <w:tcW w:w="1079" w:type="dxa"/>
            <w:vAlign w:val="center"/>
          </w:tcPr>
          <w:p w14:paraId="17518BBA" w14:textId="4CE95093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2DC4EF5F" wp14:editId="771FCC6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2.4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E6A2C1F" w14:textId="03248CBF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2C382C17" wp14:editId="02004AC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35pt;margin-top:2.4pt;width:28.45pt;height:12.85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66D83B76" w14:textId="77777777" w:rsidTr="001552A7">
        <w:trPr>
          <w:trHeight w:val="398"/>
        </w:trPr>
        <w:tc>
          <w:tcPr>
            <w:tcW w:w="6917" w:type="dxa"/>
          </w:tcPr>
          <w:p w14:paraId="0903E400" w14:textId="6BCF7FD1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lastRenderedPageBreak/>
              <w:t>Choose appropriate array frame for the roof type and determine and set correct tilt angle adjustments</w:t>
            </w:r>
          </w:p>
        </w:tc>
        <w:tc>
          <w:tcPr>
            <w:tcW w:w="1079" w:type="dxa"/>
            <w:vAlign w:val="center"/>
          </w:tcPr>
          <w:p w14:paraId="754E7737" w14:textId="1D74AEB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205F6EE9" wp14:editId="082E9E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69" o:spid="_x0000_s1026" style="position:absolute;margin-left:7.55pt;margin-top:2.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40610E" w14:textId="1264A4E9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3A1734AB" wp14:editId="274C5C8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0" o:spid="_x0000_s1026" style="position:absolute;margin-left:9.3pt;margin-top:2.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527468FD" w14:textId="77777777" w:rsidTr="001552A7">
        <w:trPr>
          <w:trHeight w:val="398"/>
        </w:trPr>
        <w:tc>
          <w:tcPr>
            <w:tcW w:w="6917" w:type="dxa"/>
          </w:tcPr>
          <w:p w14:paraId="356874FE" w14:textId="26500160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Ensure the frame is properly fitted, eliminating vibration in the frame</w:t>
            </w:r>
          </w:p>
        </w:tc>
        <w:tc>
          <w:tcPr>
            <w:tcW w:w="1079" w:type="dxa"/>
            <w:vAlign w:val="center"/>
          </w:tcPr>
          <w:p w14:paraId="035CF278" w14:textId="4B791519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F2B4D8C" wp14:editId="3B4B02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1" o:spid="_x0000_s1026" style="position:absolute;margin-left:8.5pt;margin-top: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FCE8FEE" w14:textId="44E3D256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7308F70B" wp14:editId="39FA5D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4.95pt;width:28.5pt;height:12.9pt;z-index:25222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7AF1A90D" w14:textId="77777777" w:rsidTr="001552A7">
        <w:trPr>
          <w:trHeight w:val="398"/>
        </w:trPr>
        <w:tc>
          <w:tcPr>
            <w:tcW w:w="6917" w:type="dxa"/>
          </w:tcPr>
          <w:p w14:paraId="2270FA9F" w14:textId="5FEDDC68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Place flashing and other waterproofing measures.</w:t>
            </w:r>
          </w:p>
        </w:tc>
        <w:tc>
          <w:tcPr>
            <w:tcW w:w="1079" w:type="dxa"/>
            <w:vAlign w:val="center"/>
          </w:tcPr>
          <w:p w14:paraId="634B6560" w14:textId="31DC5F47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6E3FFC0F" wp14:editId="27B5C06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2.4pt;width:28.5pt;height:12.9pt;z-index:25222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7CF5E1" w14:textId="52459244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52091957" wp14:editId="421DF8E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35pt;margin-top:2.4pt;width:28.45pt;height:12.85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RPF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FNE8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5192B1DC" w14:textId="77777777" w:rsidTr="001552A7">
        <w:trPr>
          <w:trHeight w:val="398"/>
        </w:trPr>
        <w:tc>
          <w:tcPr>
            <w:tcW w:w="6917" w:type="dxa"/>
          </w:tcPr>
          <w:p w14:paraId="0CA10A85" w14:textId="3F99437E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Install system components in suitable location</w:t>
            </w:r>
          </w:p>
        </w:tc>
        <w:tc>
          <w:tcPr>
            <w:tcW w:w="1079" w:type="dxa"/>
            <w:vAlign w:val="center"/>
          </w:tcPr>
          <w:p w14:paraId="191D4F09" w14:textId="0C7D43BB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3C9C070B" wp14:editId="48C70D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5" o:spid="_x0000_s1026" style="position:absolute;margin-left:7.55pt;margin-top:2.5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6DC106" w14:textId="48536C4E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436ECA4C" wp14:editId="0C5396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6" o:spid="_x0000_s1026" style="position:absolute;margin-left:9.3pt;margin-top:2.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30214799" w14:textId="77777777" w:rsidTr="001552A7">
        <w:trPr>
          <w:trHeight w:val="398"/>
        </w:trPr>
        <w:tc>
          <w:tcPr>
            <w:tcW w:w="6917" w:type="dxa"/>
          </w:tcPr>
          <w:p w14:paraId="0CB41C0B" w14:textId="3DBE4845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Connect PV panels and electrical components and minimize cable route length to minimize power loss</w:t>
            </w:r>
          </w:p>
        </w:tc>
        <w:tc>
          <w:tcPr>
            <w:tcW w:w="1079" w:type="dxa"/>
            <w:vAlign w:val="center"/>
          </w:tcPr>
          <w:p w14:paraId="74A48F5C" w14:textId="057179F4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6D603059" wp14:editId="1E2BB4B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8.5pt;margin-top: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1CB38E" w14:textId="1F8A0156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C61FDE9" wp14:editId="265699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9.5pt;margin-top:4.95pt;width:28.5pt;height:12.9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0F1F66B5" w14:textId="77777777" w:rsidTr="001552A7">
        <w:trPr>
          <w:trHeight w:val="398"/>
        </w:trPr>
        <w:tc>
          <w:tcPr>
            <w:tcW w:w="6917" w:type="dxa"/>
          </w:tcPr>
          <w:p w14:paraId="7B2B3C00" w14:textId="0F0BA7D2" w:rsidR="00064DE7" w:rsidRPr="00206480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0028D0">
              <w:rPr>
                <w:rFonts w:ascii="Arial" w:hAnsi="Arial" w:cs="Arial"/>
                <w:sz w:val="22"/>
                <w:szCs w:val="22"/>
              </w:rPr>
              <w:t>Perform Earthling</w:t>
            </w:r>
          </w:p>
        </w:tc>
        <w:tc>
          <w:tcPr>
            <w:tcW w:w="1079" w:type="dxa"/>
            <w:vAlign w:val="center"/>
          </w:tcPr>
          <w:p w14:paraId="44A9D665" w14:textId="186941A1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19076A39" wp14:editId="4C82D10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6.95pt;margin-top:2.4pt;width:28.5pt;height:12.9pt;z-index:25222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92A70D" w14:textId="2A54362D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7BAF3223" wp14:editId="0B2368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35pt;margin-top:2.4pt;width:28.45pt;height:12.85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100BDF88" w14:textId="77777777" w:rsidTr="001552A7">
        <w:trPr>
          <w:trHeight w:val="398"/>
        </w:trPr>
        <w:tc>
          <w:tcPr>
            <w:tcW w:w="6917" w:type="dxa"/>
          </w:tcPr>
          <w:p w14:paraId="496A427E" w14:textId="0EC08F95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>Make connections of wires</w:t>
            </w:r>
          </w:p>
        </w:tc>
        <w:tc>
          <w:tcPr>
            <w:tcW w:w="1079" w:type="dxa"/>
            <w:vAlign w:val="center"/>
          </w:tcPr>
          <w:p w14:paraId="0C85CA99" w14:textId="1F9B4E32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24139128" wp14:editId="1DB47FD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6.95pt;margin-top:2.4pt;width:28.5pt;height:12.9pt;z-index:25223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B9F580" w14:textId="3098A8C1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6B8ECB8D" wp14:editId="6023DF7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9.35pt;margin-top:2.4pt;width:28.45pt;height:12.85pt;z-index:25223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hYJE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2100F1A8" w14:textId="77777777" w:rsidTr="001552A7">
        <w:trPr>
          <w:trHeight w:val="398"/>
        </w:trPr>
        <w:tc>
          <w:tcPr>
            <w:tcW w:w="6917" w:type="dxa"/>
          </w:tcPr>
          <w:p w14:paraId="3978134C" w14:textId="199F5E80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>Confirm installation</w:t>
            </w:r>
          </w:p>
        </w:tc>
        <w:tc>
          <w:tcPr>
            <w:tcW w:w="1079" w:type="dxa"/>
            <w:vAlign w:val="center"/>
          </w:tcPr>
          <w:p w14:paraId="4E890EDE" w14:textId="06E5EB30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3D7C4C4E" wp14:editId="64882B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0" o:spid="_x0000_s1026" style="position:absolute;margin-left:7.55pt;margin-top:2.5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INIj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B0C46B1" w14:textId="56EDF55B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01EA75E2" wp14:editId="1AB920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1" o:spid="_x0000_s1026" style="position:absolute;margin-left:9.3pt;margin-top:2.5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3F8231FC" w14:textId="77777777" w:rsidTr="001552A7">
        <w:trPr>
          <w:trHeight w:val="398"/>
        </w:trPr>
        <w:tc>
          <w:tcPr>
            <w:tcW w:w="6917" w:type="dxa"/>
          </w:tcPr>
          <w:p w14:paraId="4BEE7061" w14:textId="1C1AF7D2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>Test and adjust component and/or parts</w:t>
            </w:r>
          </w:p>
        </w:tc>
        <w:tc>
          <w:tcPr>
            <w:tcW w:w="1079" w:type="dxa"/>
            <w:vAlign w:val="center"/>
          </w:tcPr>
          <w:p w14:paraId="155A116F" w14:textId="07386BE9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1A908E95" wp14:editId="36BAAD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2" o:spid="_x0000_s1026" style="position:absolute;margin-left:8.5pt;margin-top: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B5B7AC9" w14:textId="329749E3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70FA62A0" wp14:editId="50A69A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223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573BB474" w14:textId="77777777" w:rsidTr="001552A7">
        <w:trPr>
          <w:trHeight w:val="398"/>
        </w:trPr>
        <w:tc>
          <w:tcPr>
            <w:tcW w:w="6917" w:type="dxa"/>
          </w:tcPr>
          <w:p w14:paraId="1ACF2243" w14:textId="4B1EBEE0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>Confirm operation of PV system</w:t>
            </w:r>
          </w:p>
        </w:tc>
        <w:tc>
          <w:tcPr>
            <w:tcW w:w="1079" w:type="dxa"/>
            <w:vAlign w:val="center"/>
          </w:tcPr>
          <w:p w14:paraId="176230D8" w14:textId="4F77D492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4322C83F" wp14:editId="2868DF3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223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CF89367" w14:textId="5A493CDE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46B0E757" wp14:editId="0BA7D48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223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5261E166" w14:textId="77777777" w:rsidTr="001552A7">
        <w:trPr>
          <w:trHeight w:val="398"/>
        </w:trPr>
        <w:tc>
          <w:tcPr>
            <w:tcW w:w="6917" w:type="dxa"/>
          </w:tcPr>
          <w:p w14:paraId="7887DCA7" w14:textId="4E2BDD6D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>Check the voltage and current at receiver end.</w:t>
            </w:r>
          </w:p>
        </w:tc>
        <w:tc>
          <w:tcPr>
            <w:tcW w:w="1079" w:type="dxa"/>
            <w:vAlign w:val="center"/>
          </w:tcPr>
          <w:p w14:paraId="0F28F7F8" w14:textId="73DFD50C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6CFD2E75" wp14:editId="47EC3D8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7.55pt;margin-top:2.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BD9DF7" w14:textId="4D007992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2644AB9C" wp14:editId="337843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9.3pt;margin-top:2.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6B2D0E86" w14:textId="77777777" w:rsidTr="001552A7">
        <w:trPr>
          <w:trHeight w:val="398"/>
        </w:trPr>
        <w:tc>
          <w:tcPr>
            <w:tcW w:w="6917" w:type="dxa"/>
          </w:tcPr>
          <w:p w14:paraId="49451EA3" w14:textId="72EE8874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Check invertor for fault code </w:t>
            </w:r>
          </w:p>
        </w:tc>
        <w:tc>
          <w:tcPr>
            <w:tcW w:w="1079" w:type="dxa"/>
            <w:vAlign w:val="center"/>
          </w:tcPr>
          <w:p w14:paraId="7BB53C69" w14:textId="6FC0722C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44E8E351" wp14:editId="3565727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8.5pt;margin-top: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2DB893E" w14:textId="65751CE3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58E21C10" wp14:editId="755B65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5pt;margin-top:4.95pt;width:28.5pt;height:12.9pt;z-index:25224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3AB766C8" w14:textId="77777777" w:rsidTr="001552A7">
        <w:trPr>
          <w:trHeight w:val="398"/>
        </w:trPr>
        <w:tc>
          <w:tcPr>
            <w:tcW w:w="6917" w:type="dxa"/>
          </w:tcPr>
          <w:p w14:paraId="0CB757A4" w14:textId="486E978F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Verify safety circuits  </w:t>
            </w:r>
          </w:p>
        </w:tc>
        <w:tc>
          <w:tcPr>
            <w:tcW w:w="1079" w:type="dxa"/>
            <w:vAlign w:val="center"/>
          </w:tcPr>
          <w:p w14:paraId="70A9F5FB" w14:textId="586D8BD2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7D99EEDF" wp14:editId="156DDD5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6.95pt;margin-top:2.4pt;width:28.5pt;height:12.9pt;z-index:25224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EA25B" w14:textId="7D1E599C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1060B906" wp14:editId="69A6DE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35pt;margin-top:2.4pt;width:28.45pt;height:12.85pt;z-index:25224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797F86BA" w14:textId="77777777" w:rsidTr="001552A7">
        <w:trPr>
          <w:trHeight w:val="398"/>
        </w:trPr>
        <w:tc>
          <w:tcPr>
            <w:tcW w:w="6917" w:type="dxa"/>
          </w:tcPr>
          <w:p w14:paraId="721CA6D1" w14:textId="3AE2CC45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Check status of wiring </w:t>
            </w:r>
          </w:p>
        </w:tc>
        <w:tc>
          <w:tcPr>
            <w:tcW w:w="1079" w:type="dxa"/>
            <w:vAlign w:val="center"/>
          </w:tcPr>
          <w:p w14:paraId="50389483" w14:textId="1039EA86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18E6CCEE" wp14:editId="69508D6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2.4pt;width:28.5pt;height:12.9pt;z-index:25224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A657B5" w14:textId="524E1C3C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199E05E3" wp14:editId="5E54920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35pt;margin-top:2.4pt;width:28.45pt;height:12.85pt;z-index:25224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22DBE643" w14:textId="77777777" w:rsidTr="001552A7">
        <w:trPr>
          <w:trHeight w:val="398"/>
        </w:trPr>
        <w:tc>
          <w:tcPr>
            <w:tcW w:w="6917" w:type="dxa"/>
          </w:tcPr>
          <w:p w14:paraId="771C9DD7" w14:textId="447E510C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Verify status of battery </w:t>
            </w:r>
          </w:p>
        </w:tc>
        <w:tc>
          <w:tcPr>
            <w:tcW w:w="1079" w:type="dxa"/>
            <w:vAlign w:val="center"/>
          </w:tcPr>
          <w:p w14:paraId="1FE02BBB" w14:textId="28702EDE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72C2D53C" wp14:editId="377B4F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7.55pt;margin-top:2.5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19/P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5FA6AB0" w14:textId="10B0CEEE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69FF2C11" wp14:editId="7D4A7D6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9.3pt;margin-top:2.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12510DBD" w14:textId="77777777" w:rsidTr="001552A7">
        <w:trPr>
          <w:trHeight w:val="398"/>
        </w:trPr>
        <w:tc>
          <w:tcPr>
            <w:tcW w:w="6917" w:type="dxa"/>
          </w:tcPr>
          <w:p w14:paraId="73F1D92A" w14:textId="15612D8E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 xml:space="preserve">Check status of PV Panels </w:t>
            </w:r>
          </w:p>
        </w:tc>
        <w:tc>
          <w:tcPr>
            <w:tcW w:w="1079" w:type="dxa"/>
            <w:vAlign w:val="center"/>
          </w:tcPr>
          <w:p w14:paraId="20250A35" w14:textId="7E720CD8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7863B9C5" wp14:editId="24DAAB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0" o:spid="_x0000_s1026" style="position:absolute;margin-left:8.5pt;margin-top:5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ictq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8056719" w14:textId="73FD032D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C6FC84A" wp14:editId="77638A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9.5pt;margin-top:4.95pt;width:28.5pt;height:12.9pt;z-index:25225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7C45078A" w14:textId="77777777" w:rsidTr="001552A7">
        <w:trPr>
          <w:trHeight w:val="398"/>
        </w:trPr>
        <w:tc>
          <w:tcPr>
            <w:tcW w:w="6917" w:type="dxa"/>
          </w:tcPr>
          <w:p w14:paraId="0FA8749F" w14:textId="1C205C22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>Identify nature of the fault (if any)</w:t>
            </w:r>
          </w:p>
        </w:tc>
        <w:tc>
          <w:tcPr>
            <w:tcW w:w="1079" w:type="dxa"/>
            <w:vAlign w:val="center"/>
          </w:tcPr>
          <w:p w14:paraId="4C8EBDE5" w14:textId="38452174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4F213C20" wp14:editId="490C81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2.4pt;width:28.5pt;height:12.9pt;z-index:25225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B17D4A2" w14:textId="7FCDF85A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1BBD9905" wp14:editId="53A4264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35pt;margin-top:2.4pt;width:28.45pt;height:12.85pt;z-index:25225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64DE7" w:rsidRPr="00206480" w14:paraId="45F7F18A" w14:textId="77777777" w:rsidTr="001552A7">
        <w:trPr>
          <w:trHeight w:val="398"/>
        </w:trPr>
        <w:tc>
          <w:tcPr>
            <w:tcW w:w="6917" w:type="dxa"/>
          </w:tcPr>
          <w:p w14:paraId="7AC5C486" w14:textId="351ECEE6" w:rsidR="00064DE7" w:rsidRPr="00EF4C93" w:rsidRDefault="00064DE7" w:rsidP="00A945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</w:pPr>
            <w:r w:rsidRPr="000028D0">
              <w:rPr>
                <w:rFonts w:ascii="Arial" w:hAnsi="Arial" w:cs="Arial"/>
                <w:sz w:val="22"/>
                <w:szCs w:val="22"/>
              </w:rPr>
              <w:t>Remove the fault</w:t>
            </w:r>
          </w:p>
        </w:tc>
        <w:tc>
          <w:tcPr>
            <w:tcW w:w="1079" w:type="dxa"/>
            <w:vAlign w:val="center"/>
          </w:tcPr>
          <w:p w14:paraId="10114105" w14:textId="3EA41355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37867002" wp14:editId="3B83C5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7" o:spid="_x0000_s1026" style="position:absolute;margin-left:7.55pt;margin-top:2.5pt;width:28.45pt;height:12.85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80582" w14:textId="4930685A" w:rsidR="00064DE7" w:rsidRPr="00206480" w:rsidRDefault="00064DE7" w:rsidP="00A945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61201B16" wp14:editId="27BC05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8" o:spid="_x0000_s1026" style="position:absolute;margin-left:9.3pt;margin-top:2.5pt;width:28.45pt;height:12.85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8FE9E0C" w14:textId="77777777" w:rsidR="00065F13" w:rsidRDefault="00065F13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94549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AFE2886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64C6DC7" w:rsidR="00A94549" w:rsidRPr="00206480" w:rsidRDefault="00A94549" w:rsidP="00A94549">
            <w:pPr>
              <w:rPr>
                <w:rFonts w:ascii="Arial" w:hAnsi="Arial" w:cs="Arial"/>
                <w:b/>
                <w:bCs/>
                <w:sz w:val="20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</w:p>
        </w:tc>
      </w:tr>
      <w:tr w:rsidR="00A94549" w:rsidRPr="00206480" w14:paraId="30B0DDCD" w14:textId="77777777" w:rsidTr="003B49CE">
        <w:trPr>
          <w:trHeight w:val="677"/>
        </w:trPr>
        <w:tc>
          <w:tcPr>
            <w:tcW w:w="1699" w:type="dxa"/>
            <w:vAlign w:val="center"/>
          </w:tcPr>
          <w:p w14:paraId="3D8755D2" w14:textId="6B1823CD" w:rsidR="00A94549" w:rsidRPr="00206480" w:rsidRDefault="00A94549" w:rsidP="00A9454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112BE46" w:rsidR="00A94549" w:rsidRPr="00280AF3" w:rsidRDefault="00064DE7" w:rsidP="00A94549">
            <w:pPr>
              <w:rPr>
                <w:rFonts w:ascii="Arial" w:hAnsi="Arial" w:cs="Arial"/>
                <w:szCs w:val="26"/>
              </w:rPr>
            </w:pPr>
            <w:r>
              <w:rPr>
                <w:rFonts w:ascii="Arial" w:hAnsi="Arial" w:cs="Arial"/>
              </w:rPr>
              <w:t>Design a Solar Power Plant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1552A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1552A7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1552A7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1552A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1552A7">
            <w:pPr>
              <w:ind w:left="113" w:right="113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1552A7">
            <w:pPr>
              <w:ind w:left="113" w:right="113"/>
              <w:jc w:val="right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1552A7">
            <w:pPr>
              <w:rPr>
                <w:rFonts w:ascii="Arial" w:hAnsi="Arial" w:cs="Arial"/>
                <w:highlight w:val="lightGray"/>
              </w:rPr>
            </w:pPr>
            <w:r w:rsidRPr="00206480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868EE76" w:rsidR="00C05385" w:rsidRPr="00206480" w:rsidRDefault="00065F13" w:rsidP="00065F13">
      <w:pPr>
        <w:tabs>
          <w:tab w:val="left" w:pos="2583"/>
          <w:tab w:val="center" w:pos="4513"/>
        </w:tabs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ab/>
      </w:r>
      <w:r>
        <w:rPr>
          <w:rFonts w:ascii="Arial" w:hAnsi="Arial" w:cs="Arial"/>
          <w:b/>
          <w:sz w:val="32"/>
          <w:szCs w:val="18"/>
        </w:rPr>
        <w:tab/>
      </w:r>
      <w:r w:rsidR="00C05385"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748"/>
        <w:gridCol w:w="630"/>
        <w:gridCol w:w="2624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1552A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E1A4860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Carry out General Inspection of the equipment in Nuclear Power Plant</w:t>
            </w:r>
          </w:p>
          <w:p w14:paraId="71573D4D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Operate Nuclear Reactor</w:t>
            </w:r>
          </w:p>
          <w:p w14:paraId="3AD7962E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Inspect and Monitor Water Cooling System in Nuclear Power Plant</w:t>
            </w:r>
          </w:p>
          <w:p w14:paraId="7BA92911" w14:textId="77777777" w:rsidR="00A94549" w:rsidRPr="00A94549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2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 xml:space="preserve">Inspect Emergency power supply </w:t>
            </w:r>
          </w:p>
          <w:p w14:paraId="5493BFEF" w14:textId="23996085" w:rsidR="00C05385" w:rsidRPr="00392563" w:rsidRDefault="00A94549" w:rsidP="00A94549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  <w:b/>
                <w:sz w:val="20"/>
              </w:rPr>
            </w:pPr>
            <w:r w:rsidRPr="00A94549">
              <w:rPr>
                <w:rFonts w:asciiTheme="minorBidi" w:hAnsiTheme="minorBidi"/>
                <w:b/>
                <w:sz w:val="22"/>
              </w:rPr>
              <w:t>Generate Report</w:t>
            </w:r>
          </w:p>
        </w:tc>
      </w:tr>
      <w:tr w:rsidR="00C05385" w:rsidRPr="00206480" w14:paraId="2D81C396" w14:textId="77777777" w:rsidTr="003925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1552A7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064DE7" w:rsidRPr="00206480" w14:paraId="23A6645D" w14:textId="77777777" w:rsidTr="0039256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4877A6F" w:rsidR="00064DE7" w:rsidRPr="00206480" w:rsidRDefault="00064DE7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 xml:space="preserve">Arrange PPEs as per requirements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8CDE761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3257D1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B023D5A" w14:textId="77777777" w:rsidR="00064DE7" w:rsidRDefault="00064DE7" w:rsidP="007C74E2">
            <w:pPr>
              <w:rPr>
                <w:rFonts w:ascii="Arial" w:hAnsi="Arial" w:cs="Arial"/>
              </w:rPr>
            </w:pPr>
          </w:p>
          <w:p w14:paraId="7FF87D6F" w14:textId="77777777" w:rsidR="00064DE7" w:rsidRDefault="00064DE7" w:rsidP="007C74E2">
            <w:pPr>
              <w:rPr>
                <w:rFonts w:ascii="Arial" w:hAnsi="Arial" w:cs="Arial"/>
              </w:rPr>
            </w:pPr>
          </w:p>
          <w:p w14:paraId="1C5FD621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1DAF70B9" w14:textId="77777777" w:rsidTr="0039256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0905CAF" w:rsidR="00064DE7" w:rsidRPr="00206480" w:rsidRDefault="00064DE7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 xml:space="preserve">Wear proper PPE as per nature of job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CCAE75C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1A7C47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544C6506" w14:textId="77777777" w:rsidTr="0039256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4155F54C" w:rsidR="00064DE7" w:rsidRPr="00206480" w:rsidRDefault="00064DE7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 xml:space="preserve">Store PPEs at appropriate place after use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E16238F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5F1796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124CDA19" w14:textId="77777777" w:rsidTr="0039256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8729DCC" w:rsidR="00064DE7" w:rsidRPr="00206480" w:rsidRDefault="00064DE7" w:rsidP="007C74E2">
            <w:pPr>
              <w:jc w:val="both"/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FBD3291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849A365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21B202A1" w14:textId="77777777" w:rsidTr="0039256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C583BA0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Enlist the No. of appliances to be operated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2A7A913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0E2B3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0157665B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8975F58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 xml:space="preserve">Calculate the PV system load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DD76B94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46E1F5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0DDE5360" w14:textId="77777777" w:rsidTr="0039256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D142B00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Record the PV system load.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EF1DCD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F572FF4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5885AC50" w14:textId="77777777" w:rsidTr="0039256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263D2A5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Identify and obtain safety and other regulatory requirements for installation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D6D41D9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83E20D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0F7C6FA6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0D68E3AF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Choose suitable location for the PV array and other components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EF4B20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21F76C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62FE7704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2CC73E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E45DFB" w14:textId="1343B90B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Obtain tools, equipment and testing devices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6F63277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FAAF42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26161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45CAE01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B9958E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CAB5130" w14:textId="3A51C6D7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Specify installation requirements for all system components to ensure correct operation, long life, safety and ease of Maintenance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35667C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D8A9E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FB67D4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2FB21E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78ECBA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E648E" w14:textId="0EFFD283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Interpret and confirm installation in terms of roof construction and suitable mounting methods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044BE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E12FE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F81108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324C2F7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A183C5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48D750" w14:textId="14FBE4BB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Choose appropriate array frame for the roof type and determine and set correct tilt angle adjustments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78DB1F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7B23E8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D477C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61AE771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49D899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075333" w14:textId="12AE38DA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Ensure the frame is properly fitted, eliminating vibration in the frame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0FC1C4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8947F4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9A4DFB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6AE4499D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4C1FB99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DDE9FB" w14:textId="4AF0DC8D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Place flashing and other waterproofing measures.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C663461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F419D2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8F6A0C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3EC6EB2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0B6BF8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3A027B" w14:textId="4D94351B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Install system components in suitable location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97DE60D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DEF5180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647A2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40E4ED7E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AE5D7B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451C62" w14:textId="546621B7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Connect PV panels and electrical components and minimize cable route length to minimize power loss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55EE09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DB374E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5907D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0FB6A5EF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5F9708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31C341" w14:textId="3BD0FC4A" w:rsidR="00064DE7" w:rsidRPr="00206480" w:rsidRDefault="00064DE7" w:rsidP="007C74E2">
            <w:pPr>
              <w:rPr>
                <w:rFonts w:ascii="Arial" w:hAnsi="Arial" w:cs="Arial"/>
                <w:szCs w:val="20"/>
              </w:rPr>
            </w:pPr>
            <w:r w:rsidRPr="0003641F">
              <w:rPr>
                <w:rFonts w:ascii="Arial" w:hAnsi="Arial" w:cs="Arial"/>
                <w:sz w:val="22"/>
                <w:szCs w:val="22"/>
              </w:rPr>
              <w:t>Perform Earthling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31C7B0B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A91416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46795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04EE8F5B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B0B3250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960FBE" w14:textId="5B6B82B7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>Make connections of wires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2E695FC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14B39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3AC042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68C1AD00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861915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7CF645" w14:textId="46828C88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>Confirm installation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600A562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D5853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5001A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7C4CD27C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4FE0B1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6B9429" w14:textId="19562662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>Test and adjust component and/or parts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81FA2AA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B02F53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43548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1DDA0B5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7B065E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B0124C" w14:textId="190B4370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>Confirm operation of PV system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2BAD8C1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1A5ABB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1759BA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59AFF485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0DFA2B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43112D" w14:textId="6026DE40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>Check the voltage and current at receiver end.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2F69EC1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34F674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DF9DA7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1B5BE7F7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FB5277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973F3A" w14:textId="4E2930CA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 xml:space="preserve">Check invertor for fault code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2615D0E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3BA96B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F44B7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3D39B841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CEF346A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BA85F8" w14:textId="1D4192AC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 xml:space="preserve">Verify safety circuits 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1B27586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538E64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A5DB5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5AF405F1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AF3C5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46D47C" w14:textId="77A4896D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 xml:space="preserve">Check status of wiring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8528612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EE1F08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93C1D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42E40C45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64AF3A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A2E484" w14:textId="7E391C98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 xml:space="preserve">Verify status of battery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C256862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2223592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DDDD4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597BC3A1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A267B4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711000" w14:textId="700AF91D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 xml:space="preserve">Check status of PV Panels 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B7F9EE7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FFD8A9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27B5F1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39A3F419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223176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D03351" w14:textId="7003BE26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>Identify nature of the fault (if any)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C4D6DC9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1799D2C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F8311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064DE7" w:rsidRPr="00206480" w14:paraId="18C34D02" w14:textId="77777777" w:rsidTr="0039256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D8AB41" w14:textId="77777777" w:rsidR="00064DE7" w:rsidRPr="00206480" w:rsidRDefault="00064DE7" w:rsidP="007C74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2EC908" w14:textId="5AA2B84E" w:rsidR="00064DE7" w:rsidRPr="00EF4C93" w:rsidRDefault="00064DE7" w:rsidP="007C74E2">
            <w:r w:rsidRPr="0003641F">
              <w:rPr>
                <w:rFonts w:ascii="Arial" w:hAnsi="Arial" w:cs="Arial"/>
                <w:sz w:val="22"/>
                <w:szCs w:val="22"/>
              </w:rPr>
              <w:t>Remove the fault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AE331D1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FAE6C8" w14:textId="77777777" w:rsidR="00064DE7" w:rsidRPr="00206480" w:rsidRDefault="00064DE7" w:rsidP="007C74E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6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7467E9" w14:textId="77777777" w:rsidR="00064DE7" w:rsidRPr="00206480" w:rsidRDefault="00064DE7" w:rsidP="007C74E2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1552A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7740"/>
      </w:tblGrid>
      <w:tr w:rsidR="007C74E2" w:rsidRPr="00206480" w14:paraId="046E9DEB" w14:textId="77777777" w:rsidTr="00392563">
        <w:trPr>
          <w:trHeight w:val="620"/>
          <w:jc w:val="center"/>
        </w:trPr>
        <w:tc>
          <w:tcPr>
            <w:tcW w:w="1728" w:type="dxa"/>
            <w:vAlign w:val="center"/>
          </w:tcPr>
          <w:p w14:paraId="498A189F" w14:textId="379CAC1A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740" w:type="dxa"/>
            <w:vAlign w:val="center"/>
          </w:tcPr>
          <w:p w14:paraId="51DF73E9" w14:textId="335BA759" w:rsidR="007C74E2" w:rsidRPr="008173FE" w:rsidRDefault="007C74E2" w:rsidP="007C74E2">
            <w:pPr>
              <w:rPr>
                <w:rFonts w:ascii="Arial" w:eastAsiaTheme="majorEastAsia" w:hAnsi="Arial" w:cs="Arial"/>
              </w:rPr>
            </w:pPr>
            <w:r w:rsidRPr="001552A7">
              <w:rPr>
                <w:rFonts w:ascii="Arial" w:eastAsiaTheme="majorEastAsia" w:hAnsi="Arial" w:cs="Arial"/>
              </w:rPr>
              <w:t>Power Plant And Energy Conservation</w:t>
            </w:r>
            <w:r w:rsidR="00D511AB">
              <w:rPr>
                <w:rFonts w:ascii="Arial" w:eastAsiaTheme="majorEastAsia" w:hAnsi="Arial" w:cs="Arial"/>
              </w:rPr>
              <w:t xml:space="preserve"> (Level 5)</w:t>
            </w:r>
            <w:bookmarkStart w:id="0" w:name="_GoBack"/>
            <w:bookmarkEnd w:id="0"/>
          </w:p>
        </w:tc>
      </w:tr>
      <w:tr w:rsidR="007C74E2" w:rsidRPr="00206480" w14:paraId="3BD7E6E7" w14:textId="77777777" w:rsidTr="00392563">
        <w:trPr>
          <w:trHeight w:val="264"/>
          <w:jc w:val="center"/>
        </w:trPr>
        <w:tc>
          <w:tcPr>
            <w:tcW w:w="1728" w:type="dxa"/>
            <w:vAlign w:val="center"/>
          </w:tcPr>
          <w:p w14:paraId="22AD05E8" w14:textId="4208C04E" w:rsidR="007C74E2" w:rsidRPr="00206480" w:rsidRDefault="007C74E2" w:rsidP="007C74E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740" w:type="dxa"/>
            <w:shd w:val="clear" w:color="auto" w:fill="auto"/>
            <w:vAlign w:val="center"/>
          </w:tcPr>
          <w:p w14:paraId="62C85E56" w14:textId="3E2D5B8D" w:rsidR="007C74E2" w:rsidRPr="00206480" w:rsidRDefault="00064DE7" w:rsidP="007C74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 Solar Power Plant</w:t>
            </w:r>
          </w:p>
        </w:tc>
      </w:tr>
      <w:tr w:rsidR="00B30CA8" w:rsidRPr="00206480" w14:paraId="79500D59" w14:textId="77777777" w:rsidTr="00392563">
        <w:trPr>
          <w:trHeight w:val="605"/>
          <w:jc w:val="center"/>
        </w:trPr>
        <w:tc>
          <w:tcPr>
            <w:tcW w:w="1728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Purpose of Assessment</w:t>
            </w:r>
          </w:p>
        </w:tc>
        <w:tc>
          <w:tcPr>
            <w:tcW w:w="7740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</w:rPr>
              <w:t>Formative Assessment</w:t>
            </w:r>
          </w:p>
        </w:tc>
      </w:tr>
      <w:tr w:rsidR="00C05385" w:rsidRPr="00206480" w14:paraId="080992C7" w14:textId="77777777" w:rsidTr="00392563">
        <w:trPr>
          <w:trHeight w:val="1055"/>
          <w:jc w:val="center"/>
        </w:trPr>
        <w:tc>
          <w:tcPr>
            <w:tcW w:w="1728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40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5B396853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</w:t>
            </w:r>
            <w:r w:rsidR="00234122">
              <w:rPr>
                <w:rFonts w:ascii="Arial" w:hAnsi="Arial" w:cs="Arial"/>
                <w:sz w:val="20"/>
              </w:rPr>
              <w:t>n/Roll Number: ________________</w:t>
            </w:r>
            <w:r w:rsidRPr="00206480">
              <w:rPr>
                <w:rFonts w:ascii="Arial" w:hAnsi="Arial" w:cs="Arial"/>
                <w:sz w:val="20"/>
              </w:rPr>
              <w:t xml:space="preserve">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92563">
        <w:trPr>
          <w:trHeight w:val="1883"/>
          <w:jc w:val="center"/>
        </w:trPr>
        <w:tc>
          <w:tcPr>
            <w:tcW w:w="1728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40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1552A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1552A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5CA2A365" w:rsidR="00C05385" w:rsidRPr="00206480" w:rsidRDefault="00763E1E" w:rsidP="00F95BB6">
            <w:pPr>
              <w:tabs>
                <w:tab w:val="center" w:pos="2983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load is calculated while designing solar power plant?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234122">
        <w:trPr>
          <w:trHeight w:val="1560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68AAD6D" w:rsidR="00C05385" w:rsidRPr="00206480" w:rsidRDefault="00234122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PV cell?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234122">
        <w:trPr>
          <w:trHeight w:val="122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0C51F83" w:rsidR="00C05385" w:rsidRPr="00206480" w:rsidRDefault="00234122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weather affect the capacity of solar power plant?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2750C7A0" w:rsidR="00C05385" w:rsidRPr="00206480" w:rsidRDefault="00234122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factors are considered while selecting site for solar power plant?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1552A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106FF31" w:rsidR="00C05385" w:rsidRPr="00206480" w:rsidRDefault="00234122" w:rsidP="001552A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efficiency of solar power plant is calculated?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77239537" w:rsidR="00C05385" w:rsidRPr="00206480" w:rsidRDefault="00234122" w:rsidP="001552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>
              <w:rPr>
                <w:rFonts w:asciiTheme="minorBidi" w:hAnsiTheme="minorBidi"/>
                <w:sz w:val="22"/>
              </w:rPr>
              <w:t>factors influenced</w:t>
            </w:r>
            <w:r w:rsidRPr="00447C66">
              <w:rPr>
                <w:rFonts w:asciiTheme="minorBidi" w:hAnsiTheme="minorBidi"/>
                <w:sz w:val="22"/>
              </w:rPr>
              <w:t xml:space="preserve"> the efficiency of solar panels</w:t>
            </w:r>
            <w:r>
              <w:rPr>
                <w:rFonts w:asciiTheme="minorBidi" w:hAnsiTheme="minorBidi"/>
                <w:sz w:val="22"/>
              </w:rPr>
              <w:t>?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1552A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1552A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E0FA5EB" w14:textId="332F2C2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6BE6546E" w14:textId="103C23B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43F369AE" w14:textId="35ED9BCC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2348A250" w14:textId="52A61BA8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1552A7">
            <w:pPr>
              <w:rPr>
                <w:rFonts w:ascii="Arial" w:hAnsi="Arial" w:cs="Arial"/>
              </w:rPr>
            </w:pPr>
          </w:p>
          <w:p w14:paraId="51E87EA1" w14:textId="4A6484DA" w:rsidR="00425267" w:rsidRPr="00425267" w:rsidRDefault="00425267" w:rsidP="001552A7">
            <w:pPr>
              <w:rPr>
                <w:rFonts w:ascii="Arial" w:hAnsi="Arial" w:cs="Arial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1CDEC3BB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907A551" w14:textId="77777777" w:rsidR="00C05385" w:rsidRPr="00206480" w:rsidRDefault="00C05385" w:rsidP="001552A7">
            <w:pPr>
              <w:rPr>
                <w:rFonts w:ascii="Arial" w:hAnsi="Arial" w:cs="Arial"/>
              </w:rPr>
            </w:pPr>
          </w:p>
          <w:p w14:paraId="255DD9BD" w14:textId="77777777" w:rsidR="00B30CA8" w:rsidRPr="00206480" w:rsidRDefault="00B30CA8" w:rsidP="001552A7">
            <w:pPr>
              <w:rPr>
                <w:rFonts w:ascii="Arial" w:hAnsi="Arial" w:cs="Arial"/>
              </w:rPr>
            </w:pPr>
          </w:p>
          <w:p w14:paraId="1C76DBD0" w14:textId="044AB9F4" w:rsidR="00C05385" w:rsidRPr="00206480" w:rsidRDefault="00C05385" w:rsidP="001552A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</w:rPr>
              <w:t>Candidate’s Signature</w:t>
            </w:r>
            <w:r w:rsidRPr="00206480">
              <w:rPr>
                <w:rFonts w:ascii="Arial" w:hAnsi="Arial" w:cs="Arial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</w:rPr>
              <w:t>Assessor’s Signature</w:t>
            </w:r>
            <w:r w:rsidRPr="00206480">
              <w:rPr>
                <w:rFonts w:ascii="Arial" w:hAnsi="Arial" w:cs="Arial"/>
              </w:rPr>
              <w:t xml:space="preserve"> _____</w:t>
            </w:r>
            <w:r w:rsidR="00425267">
              <w:rPr>
                <w:rFonts w:ascii="Arial" w:hAnsi="Arial" w:cs="Arial"/>
              </w:rPr>
              <w:t>______</w:t>
            </w:r>
            <w:r w:rsidR="005126A9">
              <w:rPr>
                <w:rFonts w:ascii="Arial" w:hAnsi="Arial" w:cs="Arial"/>
              </w:rPr>
              <w:t>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47740" w14:textId="77777777" w:rsidR="00250817" w:rsidRDefault="00250817" w:rsidP="00C92255">
      <w:pPr>
        <w:spacing w:after="0" w:line="240" w:lineRule="auto"/>
      </w:pPr>
      <w:r>
        <w:separator/>
      </w:r>
    </w:p>
  </w:endnote>
  <w:endnote w:type="continuationSeparator" w:id="0">
    <w:p w14:paraId="255B87EF" w14:textId="77777777" w:rsidR="00250817" w:rsidRDefault="0025081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11A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778A9" w14:textId="77777777" w:rsidR="00250817" w:rsidRDefault="00250817" w:rsidP="00C92255">
      <w:pPr>
        <w:spacing w:after="0" w:line="240" w:lineRule="auto"/>
      </w:pPr>
      <w:r>
        <w:separator/>
      </w:r>
    </w:p>
  </w:footnote>
  <w:footnote w:type="continuationSeparator" w:id="0">
    <w:p w14:paraId="2EC5B12B" w14:textId="77777777" w:rsidR="00250817" w:rsidRDefault="0025081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0366"/>
    <w:multiLevelType w:val="hybridMultilevel"/>
    <w:tmpl w:val="E40C2A52"/>
    <w:lvl w:ilvl="0" w:tplc="EFBA52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B439D1"/>
    <w:multiLevelType w:val="hybridMultilevel"/>
    <w:tmpl w:val="B18E15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8310C"/>
    <w:multiLevelType w:val="hybridMultilevel"/>
    <w:tmpl w:val="BF5844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7A5993"/>
    <w:multiLevelType w:val="hybridMultilevel"/>
    <w:tmpl w:val="3F12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F54EE"/>
    <w:multiLevelType w:val="hybridMultilevel"/>
    <w:tmpl w:val="DC24F7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2D6CDA"/>
    <w:multiLevelType w:val="hybridMultilevel"/>
    <w:tmpl w:val="689E0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83680E"/>
    <w:multiLevelType w:val="hybridMultilevel"/>
    <w:tmpl w:val="DBBC4048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C64138"/>
    <w:multiLevelType w:val="hybridMultilevel"/>
    <w:tmpl w:val="8AD2F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E86D1F"/>
    <w:multiLevelType w:val="hybridMultilevel"/>
    <w:tmpl w:val="374A8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5"/>
  </w:num>
  <w:num w:numId="4">
    <w:abstractNumId w:val="23"/>
  </w:num>
  <w:num w:numId="5">
    <w:abstractNumId w:val="5"/>
  </w:num>
  <w:num w:numId="6">
    <w:abstractNumId w:val="17"/>
  </w:num>
  <w:num w:numId="7">
    <w:abstractNumId w:val="18"/>
  </w:num>
  <w:num w:numId="8">
    <w:abstractNumId w:val="19"/>
  </w:num>
  <w:num w:numId="9">
    <w:abstractNumId w:val="0"/>
  </w:num>
  <w:num w:numId="10">
    <w:abstractNumId w:val="26"/>
  </w:num>
  <w:num w:numId="11">
    <w:abstractNumId w:val="11"/>
  </w:num>
  <w:num w:numId="12">
    <w:abstractNumId w:val="25"/>
  </w:num>
  <w:num w:numId="13">
    <w:abstractNumId w:val="24"/>
  </w:num>
  <w:num w:numId="14">
    <w:abstractNumId w:val="4"/>
  </w:num>
  <w:num w:numId="15">
    <w:abstractNumId w:val="6"/>
  </w:num>
  <w:num w:numId="16">
    <w:abstractNumId w:val="3"/>
  </w:num>
  <w:num w:numId="17">
    <w:abstractNumId w:val="9"/>
  </w:num>
  <w:num w:numId="18">
    <w:abstractNumId w:val="16"/>
  </w:num>
  <w:num w:numId="19">
    <w:abstractNumId w:val="20"/>
  </w:num>
  <w:num w:numId="20">
    <w:abstractNumId w:val="2"/>
  </w:num>
  <w:num w:numId="21">
    <w:abstractNumId w:val="1"/>
  </w:num>
  <w:num w:numId="22">
    <w:abstractNumId w:val="21"/>
  </w:num>
  <w:num w:numId="23">
    <w:abstractNumId w:val="14"/>
  </w:num>
  <w:num w:numId="24">
    <w:abstractNumId w:val="27"/>
  </w:num>
  <w:num w:numId="25">
    <w:abstractNumId w:val="13"/>
  </w:num>
  <w:num w:numId="26">
    <w:abstractNumId w:val="8"/>
  </w:num>
  <w:num w:numId="27">
    <w:abstractNumId w:val="22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4DE7"/>
    <w:rsid w:val="00065F13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52A7"/>
    <w:rsid w:val="001577B5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34122"/>
    <w:rsid w:val="0024460D"/>
    <w:rsid w:val="00250817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2570"/>
    <w:rsid w:val="0035637C"/>
    <w:rsid w:val="003775B3"/>
    <w:rsid w:val="00392563"/>
    <w:rsid w:val="00396713"/>
    <w:rsid w:val="003A2B9C"/>
    <w:rsid w:val="003A6FF0"/>
    <w:rsid w:val="003B0BE3"/>
    <w:rsid w:val="003B28F3"/>
    <w:rsid w:val="003B49CE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0DD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6A9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00B2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6EAD"/>
    <w:rsid w:val="00717AEE"/>
    <w:rsid w:val="0074170C"/>
    <w:rsid w:val="00753B17"/>
    <w:rsid w:val="0076179D"/>
    <w:rsid w:val="00763E1E"/>
    <w:rsid w:val="007671B7"/>
    <w:rsid w:val="00767E37"/>
    <w:rsid w:val="00781501"/>
    <w:rsid w:val="00793BD2"/>
    <w:rsid w:val="007B1483"/>
    <w:rsid w:val="007B55DB"/>
    <w:rsid w:val="007C23FE"/>
    <w:rsid w:val="007C74E2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661F5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4E4A"/>
    <w:rsid w:val="00A46940"/>
    <w:rsid w:val="00A83AC6"/>
    <w:rsid w:val="00A9128E"/>
    <w:rsid w:val="00A94549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7C90"/>
    <w:rsid w:val="00B52849"/>
    <w:rsid w:val="00B62E85"/>
    <w:rsid w:val="00B6583E"/>
    <w:rsid w:val="00B667A5"/>
    <w:rsid w:val="00B720FB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24D3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511AB"/>
    <w:rsid w:val="00D53CA7"/>
    <w:rsid w:val="00D56305"/>
    <w:rsid w:val="00D646AF"/>
    <w:rsid w:val="00D702BE"/>
    <w:rsid w:val="00D80505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65F13"/>
  </w:style>
  <w:style w:type="character" w:styleId="Strong">
    <w:name w:val="Strong"/>
    <w:basedOn w:val="DefaultParagraphFont"/>
    <w:uiPriority w:val="22"/>
    <w:qFormat/>
    <w:rsid w:val="00155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288EE-89FA-43E1-B80F-11DBE633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10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9</cp:revision>
  <dcterms:created xsi:type="dcterms:W3CDTF">2018-03-30T06:50:00Z</dcterms:created>
  <dcterms:modified xsi:type="dcterms:W3CDTF">2019-09-20T05:32:00Z</dcterms:modified>
</cp:coreProperties>
</file>